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024938" w:rsidRDefault="00F52487" w:rsidP="00F52487">
      <w:pPr>
        <w:pStyle w:val="1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024938">
        <w:rPr>
          <w:rFonts w:cs="Times New Roman"/>
          <w:sz w:val="24"/>
          <w:szCs w:val="24"/>
        </w:rPr>
        <w:t xml:space="preserve">КЛАСС </w:t>
      </w:r>
      <w:r w:rsidR="00D35D6E" w:rsidRPr="00024938">
        <w:rPr>
          <w:rFonts w:cs="Times New Roman"/>
          <w:sz w:val="24"/>
          <w:szCs w:val="24"/>
        </w:rPr>
        <w:t>3</w:t>
      </w:r>
    </w:p>
    <w:p w:rsidR="00F52487" w:rsidRPr="00024938" w:rsidRDefault="00F52487" w:rsidP="00F52487">
      <w:pPr>
        <w:pStyle w:val="1"/>
        <w:rPr>
          <w:rFonts w:cs="Times New Roman"/>
          <w:sz w:val="24"/>
          <w:szCs w:val="24"/>
        </w:rPr>
      </w:pPr>
      <w:r w:rsidRPr="00024938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024938">
        <w:rPr>
          <w:rFonts w:cs="Times New Roman"/>
          <w:sz w:val="24"/>
          <w:szCs w:val="24"/>
        </w:rPr>
        <w:br/>
        <w:t xml:space="preserve">по </w:t>
      </w:r>
      <w:r w:rsidR="0072120A" w:rsidRPr="00024938">
        <w:rPr>
          <w:rFonts w:cs="Times New Roman"/>
          <w:sz w:val="24"/>
          <w:szCs w:val="24"/>
        </w:rPr>
        <w:t>курсу</w:t>
      </w:r>
      <w:r w:rsidR="00D35D6E" w:rsidRPr="00024938">
        <w:rPr>
          <w:rFonts w:cs="Times New Roman"/>
          <w:sz w:val="24"/>
          <w:szCs w:val="24"/>
        </w:rPr>
        <w:t xml:space="preserve"> «</w:t>
      </w:r>
      <w:r w:rsidR="00CC30B0" w:rsidRPr="00024938">
        <w:rPr>
          <w:rFonts w:cs="Times New Roman"/>
          <w:sz w:val="24"/>
          <w:szCs w:val="24"/>
        </w:rPr>
        <w:t>Эрудит</w:t>
      </w:r>
      <w:r w:rsidRPr="00024938">
        <w:rPr>
          <w:rFonts w:cs="Times New Roman"/>
          <w:sz w:val="24"/>
          <w:szCs w:val="24"/>
        </w:rPr>
        <w:t>»</w:t>
      </w:r>
      <w:r w:rsidR="00CC30B0" w:rsidRPr="00024938">
        <w:rPr>
          <w:rFonts w:cs="Times New Roman"/>
          <w:sz w:val="24"/>
          <w:szCs w:val="24"/>
        </w:rPr>
        <w:t xml:space="preserve"> модуль «В мире </w:t>
      </w:r>
      <w:r w:rsidR="002A2627" w:rsidRPr="00024938">
        <w:rPr>
          <w:rFonts w:cs="Times New Roman"/>
          <w:sz w:val="24"/>
          <w:szCs w:val="24"/>
        </w:rPr>
        <w:t>филологии</w:t>
      </w:r>
      <w:r w:rsidR="00CC30B0" w:rsidRPr="00024938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3503"/>
        <w:gridCol w:w="1458"/>
        <w:gridCol w:w="3686"/>
        <w:gridCol w:w="1696"/>
        <w:gridCol w:w="1440"/>
      </w:tblGrid>
      <w:tr w:rsidR="00F52487" w:rsidRPr="00024938" w:rsidTr="00053C3B">
        <w:trPr>
          <w:trHeight w:val="863"/>
        </w:trPr>
        <w:tc>
          <w:tcPr>
            <w:tcW w:w="828" w:type="dxa"/>
            <w:vAlign w:val="center"/>
          </w:tcPr>
          <w:p w:rsidR="00F52487" w:rsidRPr="00024938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024938" w:rsidRDefault="00F52487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02493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2493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024938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458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3686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1696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024938" w:rsidRDefault="00F52487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024938" w:rsidRPr="00024938" w:rsidTr="00053C3B">
        <w:trPr>
          <w:trHeight w:val="655"/>
        </w:trPr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024938" w:rsidRPr="00024938" w:rsidRDefault="0002493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0249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текста по рисунку.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="00024938" w:rsidRPr="00024938">
                <w:rPr>
                  <w:color w:val="0000FF"/>
                  <w:u w:val="single"/>
                </w:rPr>
                <w:t>https://yandex.ru/video/preview/?filmId=3939092177339654679&amp;text=%D0%BD%D0%B0%D1%88%D0%B0%20%D1%80%D0%B5%D1%87%D1%8C%20%D0%B8%20%D0%BD%D0%B0%D1%88%20%D1%8F%D0%B7%D1%8B%D0%BA%203%20%D0%BA%D0%BB%D0%B0%D1%81%D1%81%20%D0%BF%D1</w:t>
              </w:r>
              <w:proofErr w:type="gramEnd"/>
              <w:r w:rsidR="00024938" w:rsidRPr="00024938">
                <w:rPr>
                  <w:color w:val="0000FF"/>
                  <w:u w:val="single"/>
                </w:rPr>
                <w:t>%80%D0%B5%D0%B7%D0%B5%D0%BD%D1%82%D0%B0%D1%86%D0%B8%D1%8F&amp;path=wizard&amp;parent-reqid=1591009688029372-1682817229598867106500300-production-app-host-sas-web-yp-41&amp;redircnt=1591009705.1</w:t>
              </w:r>
            </w:hyperlink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024938" w:rsidRPr="00024938" w:rsidRDefault="00024938" w:rsidP="002A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024938" w:rsidRPr="00024938">
                <w:rPr>
                  <w:color w:val="0000FF"/>
                  <w:u w:val="single"/>
                </w:rPr>
                <w:t>https://yandex.ru/video/preview/?filmId=15008226448839855283&amp;reqid=1591009802987638-712402726545204753400110-vla1-1650&amp;text=3+%D0%BA%D0%BB%D0%B0%D1%81%D1%81+%D0%93%D0%BB%D0%B0%D0%B2%D0%BD%D1%8B%D0%B5+%D0%B8+%D0%B2%D1%82</w:t>
              </w:r>
              <w:r w:rsidR="00024938" w:rsidRPr="00024938">
                <w:rPr>
                  <w:color w:val="0000FF"/>
                  <w:u w:val="single"/>
                </w:rPr>
                <w:lastRenderedPageBreak/>
                <w:t>%D0%BE%D1%80%D0%BE%D1%81%D1%82%D0%B5%D0%BF%D0%B5%D0%BD%D0</w:t>
              </w:r>
              <w:proofErr w:type="gramEnd"/>
              <w:r w:rsidR="00024938" w:rsidRPr="00024938">
                <w:rPr>
                  <w:color w:val="0000FF"/>
                  <w:u w:val="single"/>
                </w:rPr>
                <w:t>%BD%D1%8B%D0%B5+%D1%87%D0%BB%D0%B5%D0%BD%D1%8B+%D0%BF%D1%80%D0%B5%D0%B4%D0%BB%D0%BE%D0%B6%D0%B5%D0%BD%D0%B8%D1%8F.</w:t>
              </w:r>
            </w:hyperlink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rPr>
          <w:trHeight w:val="797"/>
        </w:trPr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024938" w:rsidRPr="00024938" w:rsidRDefault="00024938" w:rsidP="002A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024938" w:rsidRPr="00024938">
                <w:rPr>
                  <w:color w:val="0000FF"/>
                  <w:u w:val="single"/>
                </w:rPr>
                <w:t>https://yandex.ru/video/preview/?filmId=16771490342658963033&amp;text=3+%D0%BA%D0%BB%D0%B0%D1%81%D1%81%D1%81%D0%BB%D0%BE%D0%B2%D0%BE%D1%81%D0%BE%D1%87%D0%B5%D1%82%D0%B0%D0%BD%D0%B8%D0%B5</w:t>
              </w:r>
            </w:hyperlink>
          </w:p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024938" w:rsidRPr="00024938" w:rsidRDefault="00024938" w:rsidP="002A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  <w:r w:rsidRPr="000249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Союзы в сложном предложении.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https://proshkolu.ru/user/volchenkova57/blog/104078</w:t>
              </w:r>
            </w:hyperlink>
          </w:p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  <w:p w:rsidR="00024938" w:rsidRPr="00024938" w:rsidRDefault="00024938" w:rsidP="00CC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 текста по репродукции картины И. Т. </w:t>
            </w:r>
            <w:proofErr w:type="spell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proofErr w:type="gramStart"/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https://yandex.ru/video/preview?filmId=1042411883264037624&amp;text=%D0%A0%D0%B0%D0%B7%D0%B1%D0%BE%D1%80%20%D0%BF%D1%80%D0%B5%D0%B4%D0%BB%D0%BE%D0%B6%D0%B5%D0%BD%D0%B8%D1%8F%20%D0%BF%D0%BE%20%D1%87%D0%BB%D0%B5%D0%BD%D0%B0%D0</w:t>
              </w:r>
              <w:proofErr w:type="gramEnd"/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%BC%20%D0%B</w:t>
              </w:r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F%D1%80%D0%B5%D0%B4%D0%BB%D0%BE%D0%B6%D0%B5%D0%BD%D0%B8%D1%8F.%20%D0%B2%D0%B8%D0%B4%D0%B5%D0%BE%D1%83%D1%80%D0%BE%D0%BA&amp;path=wizard&amp;parent-reqid=1584896645162487-1588848979578267545600122-man1-3465&amp;redircnt=1584896657.1</w:t>
              </w:r>
            </w:hyperlink>
          </w:p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38" w:rsidRPr="00024938" w:rsidRDefault="0002493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https://youtu.be/YBrzs4SXYB8</w:t>
              </w:r>
            </w:hyperlink>
          </w:p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https://reallanguage.club/pravopisanie-sobstvennyx-sushhestvitelnyx/</w:t>
              </w:r>
            </w:hyperlink>
          </w:p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024938" w:rsidRPr="00024938" w:rsidRDefault="00412FC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Слово и слог. Звуки и буквы.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https://infourok.ru/viktorina-znatoki-russkogo-yazika-klass-3371873.html</w:t>
              </w:r>
            </w:hyperlink>
          </w:p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https://easyen.ru/load/russkij_jazyk/3_klass/viktorina_po_russkomu_jazyku_dlja_uchashhikhsja_3_klassa/382-1-0-52847</w:t>
              </w:r>
            </w:hyperlink>
          </w:p>
          <w:p w:rsidR="00024938" w:rsidRPr="00024938" w:rsidRDefault="007655FC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4938" w:rsidRPr="00024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https://kupidonia.ru/viktoriny-result/viktorina-znaesh-li-ty-russkij-jazyk</w:t>
              </w:r>
            </w:hyperlink>
          </w:p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57" w:type="dxa"/>
          </w:tcPr>
          <w:p w:rsidR="00412FC8" w:rsidRPr="00FB6E49" w:rsidRDefault="00412FC8" w:rsidP="0041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02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 или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коллективно составленному плану.</w:t>
            </w:r>
            <w:r w:rsidRPr="0002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053C3B">
        <w:tc>
          <w:tcPr>
            <w:tcW w:w="828" w:type="dxa"/>
            <w:vAlign w:val="center"/>
          </w:tcPr>
          <w:p w:rsidR="00024938" w:rsidRPr="00024938" w:rsidRDefault="00024938" w:rsidP="0002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024938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9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Однокоренные слова. 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проверяемыми и непроверяемыми орфограммами в </w:t>
            </w:r>
            <w:proofErr w:type="gram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Устаревшие слова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Проект «Тайна имени».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Сравнение текста И. Долгополова с репродукцией картины М. А. Врубеля «Царевна-Лебедь».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  <w:r w:rsidRPr="0002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Составление письма.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как часть речи.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Неопределённая  форма глагола.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глаголов </w:t>
            </w:r>
            <w:proofErr w:type="gram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временам.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 Правописание глаголов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с изученными орфограммами.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Произношение возвратных глаголов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на тему «Части речи </w:t>
            </w:r>
            <w:r w:rsidRPr="000249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русском языке».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«Части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речи».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или составление сочинения на тему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«У Вечного огня».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орфограммами.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 по членам предложения.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Звуки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речи и звуки природы. Право-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писание имён собственных.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«Русский язык».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  <w:p w:rsidR="00024938" w:rsidRPr="00024938" w:rsidRDefault="00024938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«Знаешь ли ты русский язык».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7" w:type="dxa"/>
          </w:tcPr>
          <w:p w:rsidR="00FB6E49" w:rsidRPr="00FB6E49" w:rsidRDefault="00FB6E49" w:rsidP="00FB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  <w:p w:rsidR="00024938" w:rsidRPr="00024938" w:rsidRDefault="00024938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24938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4938" w:rsidRPr="00024938" w:rsidTr="001659AA">
        <w:tc>
          <w:tcPr>
            <w:tcW w:w="828" w:type="dxa"/>
          </w:tcPr>
          <w:p w:rsidR="00024938" w:rsidRPr="00024938" w:rsidRDefault="00024938" w:rsidP="008C5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7" w:type="dxa"/>
          </w:tcPr>
          <w:p w:rsidR="00024938" w:rsidRPr="00024938" w:rsidRDefault="00FB6E49" w:rsidP="007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E49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3" w:type="dxa"/>
          </w:tcPr>
          <w:p w:rsidR="00024938" w:rsidRPr="00024938" w:rsidRDefault="00024938" w:rsidP="008C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38">
              <w:rPr>
                <w:rFonts w:ascii="Times New Roman" w:hAnsi="Times New Roman" w:cs="Times New Roman"/>
                <w:sz w:val="24"/>
                <w:szCs w:val="24"/>
              </w:rPr>
              <w:t>Игра «Язык родной, дружи со мной».</w:t>
            </w:r>
          </w:p>
        </w:tc>
        <w:tc>
          <w:tcPr>
            <w:tcW w:w="1458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24938" w:rsidRPr="00024938" w:rsidRDefault="00024938" w:rsidP="009C6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24938" w:rsidRPr="00024938" w:rsidRDefault="00024938" w:rsidP="009C672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938" w:rsidRPr="00024938" w:rsidRDefault="00024938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82007" w:rsidRDefault="00A82007" w:rsidP="0072120A">
      <w:pPr>
        <w:spacing w:after="120" w:line="240" w:lineRule="auto"/>
      </w:pPr>
    </w:p>
    <w:sectPr w:rsidR="00A82007" w:rsidSect="007655F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24938"/>
    <w:rsid w:val="00053C3B"/>
    <w:rsid w:val="002A2627"/>
    <w:rsid w:val="00412FC8"/>
    <w:rsid w:val="0049254C"/>
    <w:rsid w:val="00553901"/>
    <w:rsid w:val="005835EB"/>
    <w:rsid w:val="00640B77"/>
    <w:rsid w:val="0072120A"/>
    <w:rsid w:val="007655FC"/>
    <w:rsid w:val="00A82007"/>
    <w:rsid w:val="00B832CC"/>
    <w:rsid w:val="00CC30B0"/>
    <w:rsid w:val="00D35D6E"/>
    <w:rsid w:val="00ED4F44"/>
    <w:rsid w:val="00F52487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  <w:style w:type="character" w:styleId="a8">
    <w:name w:val="FollowedHyperlink"/>
    <w:basedOn w:val="a0"/>
    <w:uiPriority w:val="99"/>
    <w:semiHidden/>
    <w:unhideWhenUsed/>
    <w:rsid w:val="00053C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paragraph" w:styleId="a5">
    <w:name w:val="No Spacing"/>
    <w:uiPriority w:val="1"/>
    <w:qFormat/>
    <w:rsid w:val="00D35D6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D3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hkolu.ru/user/volchenkova57/blog/104078" TargetMode="External"/><Relationship Id="rId13" Type="http://schemas.openxmlformats.org/officeDocument/2006/relationships/hyperlink" Target="https://easyen.ru/load/russkij_jazyk/3_klass/viktorina_po_russkomu_jazyku_dlja_uchashhikhsja_3_klassa/382-1-0-52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6771490342658963033&amp;text=3+%D0%BA%D0%BB%D0%B0%D1%81%D1%81%D1%81%D0%BB%D0%BE%D0%B2%D0%BE%D1%81%D0%BE%D1%87%D0%B5%D1%82%D0%B0%D0%BD%D0%B8%D0%B5" TargetMode="External"/><Relationship Id="rId12" Type="http://schemas.openxmlformats.org/officeDocument/2006/relationships/hyperlink" Target="https://infourok.ru/viktorina-znatoki-russkogo-yazika-klass-3371873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008226448839855283&amp;reqid=1591009802987638-712402726545204753400110-vla1-1650&amp;text=3+%D0%BA%D0%BB%D0%B0%D1%81%D1%81+%D0%93%D0%BB%D0%B0%D0%B2%D0%BD%D1%8B%D0%B5+%D0%B8+%D0%B2%D1%82%D0%BE%D1%80%D0%BE%D1%81%D1%82%D0%B5%D0%BF%D0%B5%D0%BD%D0%BD%D1%8B%D0%B5+%D1%87%D0%BB%D0%B5%D0%BD%D1%8B+%D0%BF%D1%80%D0%B5%D0%B4%D0%BB%D0%BE%D0%B6%D0%B5%D0%BD%D0%B8%D1%8F." TargetMode="External"/><Relationship Id="rId11" Type="http://schemas.openxmlformats.org/officeDocument/2006/relationships/hyperlink" Target="https://reallanguage.club/pravopisanie-sobstvennyx-sushhestvitelnyx/" TargetMode="External"/><Relationship Id="rId5" Type="http://schemas.openxmlformats.org/officeDocument/2006/relationships/hyperlink" Target="https://yandex.ru/video/preview/?filmId=3939092177339654679&amp;text=%D0%BD%D0%B0%D1%88%D0%B0%20%D1%80%D0%B5%D1%87%D1%8C%20%D0%B8%20%D0%BD%D0%B0%D1%88%20%D1%8F%D0%B7%D1%8B%D0%BA%203%20%D0%BA%D0%BB%D0%B0%D1%81%D1%81%20%D0%BF%D1%80%D0%B5%D0%B7%D0%B5%D0%BD%D1%82%D0%B0%D1%86%D0%B8%D1%8F&amp;path=wizard&amp;parent-reqid=1591009688029372-1682817229598867106500300-production-app-host-sas-web-yp-41&amp;redircnt=1591009705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YBrzs4SXY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042411883264037624&amp;text=%D0%A0%D0%B0%D0%B7%D0%B1%D0%BE%D1%80%20%D0%BF%D1%80%D0%B5%D0%B4%D0%BB%D0%BE%D0%B6%D0%B5%D0%BD%D0%B8%D1%8F%20%D0%BF%D0%BE%20%D1%87%D0%BB%D0%B5%D0%BD%D0%B0%D0%BC%20%D0%BF%D1%80%D0%B5%D0%B4%D0%BB%D0%BE%D0%B6%D0%B5%D0%BD%D0%B8%D1%8F.%20%D0%B2%D0%B8%D0%B4%D0%B5%D0%BE%D1%83%D1%80%D0%BE%D0%BA&amp;path=wizard&amp;parent-reqid=1584896645162487-1588848979578267545600122-man1-3465&amp;redircnt=1584896657.1" TargetMode="External"/><Relationship Id="rId14" Type="http://schemas.openxmlformats.org/officeDocument/2006/relationships/hyperlink" Target="https://kupidonia.ru/viktoriny-result/viktorina-znaesh-li-ty-russkij-j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14</cp:revision>
  <dcterms:created xsi:type="dcterms:W3CDTF">2020-03-17T10:26:00Z</dcterms:created>
  <dcterms:modified xsi:type="dcterms:W3CDTF">2020-09-28T12:47:00Z</dcterms:modified>
</cp:coreProperties>
</file>